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 العروضي/ البحور الشعرية/ القافية/ الضرائر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