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جتمع الأندلسي/ عصر الموحدين/ الشعر التقليدي/ الشعر الد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