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جتمع الأندلسي/ عصر الموحدين/ الشعر التقليدي/ الشعر الدو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