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ضة المحاسن و عمدة المحاس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نجد مصطفى بهج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أدب المناظ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