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ضة المحاسن و عمدة المحاس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جد مصطفى بهج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أدب المناظ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