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نى وظلال المعن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محمد يونس 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دار الإس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38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دلالة/ التخاطب/ المستوي الصياتي/ المستوي التصريفي/ المستوى التركي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