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رىء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ان روبين سليمان/ إنجي كروس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صوص الأدبية/ القراءة/ الجمه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