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زنة بين ابي تمام و ا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أمام أبي القاسم الحسن بن ب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35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/ الأدب العربي/ 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