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في عهد المرابطين والموحدين بالأندلس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مجيد السعيد/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9789957499259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العصر الأندلسي/ المرابطين 1056-1147/ الموحدون 1130-1269/ ملوك الطوائف 1030-1492/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