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في صدر الإسلام و العصر الأم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مصطفي هد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أموي/ عصر صدر الإ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