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مقامات الحريري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أبي محمد بن قاسم بن علي/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الكتب العلمية/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568ص.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800314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المقامات الأدبية/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