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ابي القاسم الشا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بو القاسم الشا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ب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451080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يوان/ أبي القاسم الشا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