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واسع أحمد الح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بيان/ الشعرية/ النقد البياني/ الإ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