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واسع أحمد الحم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بيان/ الشعرية/ النقد البياني/ الإبد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