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الدلالة التطبيقي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9789957700355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الدلالة/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