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رانيا 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نظرية/ التطب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