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راء الامويون الشعراء في الا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بيض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أندلس/ الأم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