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راء الامويون الشعراء في الا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يض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أندلس/ الأم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