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الرواية العربية في مصر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شفيع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