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الإنكليزي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فريديريك ريغار/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9789953515069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الإنجليزي/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