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لسان العر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بن منظو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بح/ دار إديسوف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0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