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ين أبو 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ر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414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الإعجاز البلاغي/ ال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