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امين أبو الليل/ د محمد 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العباسي الأول/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