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حب في الشعر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جان نعوم طن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هل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 الحديث/ صورة الح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