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حب في الشع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جان نعوم طن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هل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 الحديث/ صورة الح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