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رية والثقاف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ن البنا عز الد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قراءة/ العصر القديم/ الوعي الكتا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