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أ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9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نقد الحديث/ الألسنية/ العلوم الإنس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