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الغرب في الأدب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صورة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