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جم عبد الله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الأدب الغربي/ الرواية/ دراسة مقار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