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جم عبد الله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أدب الغربي/ الرواية/ دراسة مقار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