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الرأسمالية/ رأس المال/ الترويج/ 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