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أفاق جديدة لمسؤوليات مراجع الحسابات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أحمد صلاح عطية/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9774220757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المشتقات/ غسل الاموال/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