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ويق:الجزء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يب كوتلر/ جاري ارمسترون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6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ميزة التنافسية/ السوق العالمي/ التسعي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