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تسويق:الجزء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يب كوتلر/ جاري ارمسترون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0246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ميزة التنافسية/ السوق العالمي/ التسعي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