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 و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لسيد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و العول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567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تجار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