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تزازات في أسس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