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حسين رحيم/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بهاء الدين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