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أداء في الوحدات الإقتصادية باستخدام النسب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جيد جعفر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وحدة الاقتصادية/ تقويم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