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متقدمة في المراج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الفيومي محمد/ علاء الدين محمد الدميري/ أيمن أحمد أحمد شت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ت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اجعة النظم المحاسبية/ الحاسب/ القوائم المختصرة/ مخاطر المراج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