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متقدمة في المراج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الفيومي محمد/ علاء الدين محمد الدميري/ أيمن أحمد أحمد شت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ت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راجعة النظم المحاسبية/ الحاسب/ القوائم المختصرة/ مخاطر المراج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