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كرم يامل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234567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مصرفية/ الأوراق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