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كرم يامل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23456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مصرفية/ الأوراق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