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كرم حداد/ مشهور هد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16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تضخم/ النظري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