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التجارية والتسويق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سامر جلدة/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9789957222710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محاسبة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