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ون المصرفية المتعثرة والأزمة المالية المصرف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1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ديون المصرفية/ امر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