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والتن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5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التنظيم الاداري/ المنظم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