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وعاء ضريبة الدخل في 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علي جاسم الزبيدس/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ضريبة الدخل/ الدراسة العملية/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