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وض أحم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الحق/ نظرية القانون/ العلو م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