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وض أحم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حق/ نظرية القانون/ العلو م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