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لعلوم القان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بيب ابراهيم الخل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