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الإفلاس والتسوية القضائية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الافلاس/ التسوية القضائية/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