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امر إبراهيم قنديلجي/ علاء الدين عبد القاد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تكنولوجيا المعلومات/ الحواسيب/ نظم المعلومات/ تخطيط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