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عات الوظيفة العامة في العالم العربي دراسة قانونية 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ركات موسى الحو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الوظيق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