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عات الوظيفة العامة في العالم العربي دراسة قانونية 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ركات موسى الحو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وظيق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