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وهيب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ادارة المخاطر/ المحفظة الاستثمارية/ مراقبة الاداء/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