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مود صالح الحناوي/ نهال فريد مصطفى/ د جلال إبراهيم العب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5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حليل المالي/ الادارة المالية/ المشرو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