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في تمويل الشركات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زيز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090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دارة المالية/ الشركات المتعددة الجنس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