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في تمويل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9772090244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الادارة المالية/ الشركات المتعددة الجنسيات/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