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فائق شقير/ عاطف الأخرس/ عبد الرحمن 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9789957060596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البنوك/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