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واف محمد عباس الرم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كاليف/ الادارة المالية/ المحاسبة الادارية/ الموازنات التخطي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