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عماد يوسف الشيخ/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الجامعة/ 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9789957493318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محاسبة التكاليف/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