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الدين مصطفى الخداش/ د وائل عودة العكشة/ د وليد زكرياصيام/ د ميشيل سعيد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الاموال/ محاسبة الشركات/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